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A4B2" w14:textId="059DE44C" w:rsidR="00081F19" w:rsidRDefault="007F1F02" w:rsidP="00DC2544">
      <w:pPr>
        <w:jc w:val="center"/>
      </w:pPr>
      <w:r>
        <w:rPr>
          <w:noProof/>
          <w:lang w:eastAsia="fr-FR"/>
        </w:rPr>
        <w:drawing>
          <wp:inline distT="0" distB="0" distL="0" distR="0" wp14:anchorId="6718B0D9" wp14:editId="394573D6">
            <wp:extent cx="825086" cy="1138603"/>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ologojp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1271" cy="1147138"/>
                    </a:xfrm>
                    <a:prstGeom prst="rect">
                      <a:avLst/>
                    </a:prstGeom>
                  </pic:spPr>
                </pic:pic>
              </a:graphicData>
            </a:graphic>
          </wp:inline>
        </w:drawing>
      </w:r>
      <w:r w:rsidRPr="00DC2544">
        <w:rPr>
          <w:sz w:val="52"/>
        </w:rPr>
        <w:t>Livret d’accueil 2023</w:t>
      </w:r>
      <w:r w:rsidR="009D3F54" w:rsidRPr="00DC2544">
        <w:rPr>
          <w:sz w:val="52"/>
        </w:rPr>
        <w:t xml:space="preserve"> AEROSURETE </w:t>
      </w:r>
      <w:r w:rsidR="001A51FF">
        <w:rPr>
          <w:sz w:val="52"/>
        </w:rPr>
        <w:t>TOULOUSE</w:t>
      </w:r>
      <w:r w:rsidR="009D3F54" w:rsidRPr="00DC2544">
        <w:rPr>
          <w:sz w:val="52"/>
        </w:rPr>
        <w:t xml:space="preserve"> 2023</w:t>
      </w:r>
    </w:p>
    <w:p w14:paraId="34DFFE2E" w14:textId="77777777" w:rsidR="007F1F02" w:rsidRDefault="007F1F02"/>
    <w:p w14:paraId="1027096C" w14:textId="77777777" w:rsidR="007F1F02" w:rsidRDefault="007F1F02">
      <w:r>
        <w:t>Vous avez été admis à une formation certifiante Titre à Finalité professionnelle Agent de sûreté Aéroportuaire ASA Typologie 2, Typologie 7 ou Typologie 10 !!</w:t>
      </w:r>
    </w:p>
    <w:p w14:paraId="44A13E7D" w14:textId="77777777" w:rsidR="007F1F02" w:rsidRDefault="007F1F02">
      <w:r>
        <w:t>Vous devez participer à une épreuve ENAC</w:t>
      </w:r>
      <w:r w:rsidR="009D3F54">
        <w:t> !</w:t>
      </w:r>
    </w:p>
    <w:p w14:paraId="78E71B79" w14:textId="77777777" w:rsidR="007F1F02" w:rsidRDefault="007F1F02"/>
    <w:p w14:paraId="5515D788" w14:textId="5D586354" w:rsidR="007F1F02" w:rsidRDefault="007F1F02">
      <w:r>
        <w:t xml:space="preserve">Bienvenue chez AEROSURETE agence de </w:t>
      </w:r>
      <w:r w:rsidR="00302E9B">
        <w:t>Toulouse</w:t>
      </w:r>
      <w:r>
        <w:t xml:space="preserve"> ! </w:t>
      </w:r>
    </w:p>
    <w:p w14:paraId="41FA6FDF" w14:textId="77777777" w:rsidR="007F1F02" w:rsidRDefault="007F1F02"/>
    <w:p w14:paraId="3FA29454" w14:textId="7CD9A3C5" w:rsidR="007F1F02" w:rsidRPr="007F1F02" w:rsidRDefault="007F1F02">
      <w:pPr>
        <w:rPr>
          <w:u w:val="single"/>
        </w:rPr>
      </w:pPr>
      <w:r w:rsidRPr="007F1F02">
        <w:rPr>
          <w:u w:val="single"/>
        </w:rPr>
        <w:t>1° Localisation Accès</w:t>
      </w:r>
      <w:r>
        <w:rPr>
          <w:u w:val="single"/>
        </w:rPr>
        <w:t xml:space="preserve">, Transports en </w:t>
      </w:r>
      <w:r w:rsidR="00955C42">
        <w:rPr>
          <w:u w:val="single"/>
        </w:rPr>
        <w:t>commun,</w:t>
      </w:r>
      <w:r>
        <w:rPr>
          <w:u w:val="single"/>
        </w:rPr>
        <w:t xml:space="preserve"> Parking</w:t>
      </w:r>
      <w:r w:rsidRPr="007F1F02">
        <w:rPr>
          <w:u w:val="single"/>
        </w:rPr>
        <w:t> :</w:t>
      </w:r>
    </w:p>
    <w:p w14:paraId="5B213DF2" w14:textId="77777777" w:rsidR="007F1F02" w:rsidRDefault="007F1F02"/>
    <w:p w14:paraId="2552482E" w14:textId="77777777" w:rsidR="007F1F02" w:rsidRDefault="007F1F02">
      <w:r>
        <w:t xml:space="preserve">Nous sommes heureux de vous accueillir dans notre centre de Formation </w:t>
      </w:r>
    </w:p>
    <w:p w14:paraId="60A7C954" w14:textId="77777777" w:rsidR="007F1F02" w:rsidRDefault="007F1F02">
      <w:r>
        <w:t xml:space="preserve">Merci de bien vouloir vous rendre au </w:t>
      </w:r>
    </w:p>
    <w:p w14:paraId="59389A25" w14:textId="32ABF8BA" w:rsidR="00F31BE5" w:rsidRPr="00F31BE5" w:rsidRDefault="00F31BE5">
      <w:r w:rsidRPr="00F31BE5">
        <w:t>3 RUE DE CABANIS 31240 L’UNION</w:t>
      </w:r>
      <w:r>
        <w:t xml:space="preserve"> - FRANCE</w:t>
      </w:r>
    </w:p>
    <w:p w14:paraId="73CC5938" w14:textId="60E8ACC3" w:rsidR="00F51582" w:rsidRDefault="00F51582">
      <w:r>
        <w:t>Calculez aisément votre itinéraire pour vous y rendre :</w:t>
      </w:r>
    </w:p>
    <w:p w14:paraId="39306A8C" w14:textId="44C0D0F9" w:rsidR="00BF3196" w:rsidRDefault="00BF3196">
      <w:hyperlink r:id="rId5" w:history="1">
        <w:r w:rsidRPr="00BF3196">
          <w:rPr>
            <w:rStyle w:val="Lienhypertexte"/>
          </w:rPr>
          <w:t>49.0036392, 2.5264804 à 3 Rue de Cabanis, L'Union - Google </w:t>
        </w:r>
        <w:proofErr w:type="spellStart"/>
        <w:r w:rsidRPr="00BF3196">
          <w:rPr>
            <w:rStyle w:val="Lienhypertexte"/>
          </w:rPr>
          <w:t>Maps</w:t>
        </w:r>
        <w:proofErr w:type="spellEnd"/>
      </w:hyperlink>
      <w:r>
        <w:t xml:space="preserve"> </w:t>
      </w:r>
    </w:p>
    <w:p w14:paraId="09B0A82F" w14:textId="369670D4" w:rsidR="000D5080" w:rsidRPr="000D5080" w:rsidRDefault="00F51582">
      <w:r>
        <w:t xml:space="preserve">Notre centre se trouve </w:t>
      </w:r>
      <w:r w:rsidR="00D53395">
        <w:t>derrière</w:t>
      </w:r>
      <w:r>
        <w:t xml:space="preserve"> </w:t>
      </w:r>
      <w:r w:rsidR="00D53395">
        <w:t>le</w:t>
      </w:r>
      <w:r>
        <w:t xml:space="preserve"> bâtiment au </w:t>
      </w:r>
      <w:r w:rsidR="00D53395">
        <w:t>sous-sol</w:t>
      </w:r>
      <w:r>
        <w:t> :</w:t>
      </w:r>
    </w:p>
    <w:p w14:paraId="05BC3F07" w14:textId="1295D7F3" w:rsidR="00F51582" w:rsidRDefault="000D5080">
      <w:r>
        <w:rPr>
          <w:rFonts w:eastAsia="Times New Roman"/>
          <w:noProof/>
        </w:rPr>
        <mc:AlternateContent>
          <mc:Choice Requires="wps">
            <w:drawing>
              <wp:anchor distT="0" distB="0" distL="114300" distR="114300" simplePos="0" relativeHeight="251659264" behindDoc="0" locked="0" layoutInCell="1" allowOverlap="1" wp14:anchorId="198A2E6A" wp14:editId="4011E353">
                <wp:simplePos x="0" y="0"/>
                <wp:positionH relativeFrom="column">
                  <wp:posOffset>624205</wp:posOffset>
                </wp:positionH>
                <wp:positionV relativeFrom="paragraph">
                  <wp:posOffset>1073150</wp:posOffset>
                </wp:positionV>
                <wp:extent cx="2647950" cy="45719"/>
                <wp:effectExtent l="19050" t="76200" r="19050" b="50165"/>
                <wp:wrapNone/>
                <wp:docPr id="1876357709" name="Connecteur droit avec flèche 2"/>
                <wp:cNvGraphicFramePr/>
                <a:graphic xmlns:a="http://schemas.openxmlformats.org/drawingml/2006/main">
                  <a:graphicData uri="http://schemas.microsoft.com/office/word/2010/wordprocessingShape">
                    <wps:wsp>
                      <wps:cNvCnPr/>
                      <wps:spPr>
                        <a:xfrm flipH="1" flipV="1">
                          <a:off x="0" y="0"/>
                          <a:ext cx="2647950" cy="45719"/>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8C8D2F" id="_x0000_t32" coordsize="21600,21600" o:spt="32" o:oned="t" path="m,l21600,21600e" filled="f">
                <v:path arrowok="t" fillok="f" o:connecttype="none"/>
                <o:lock v:ext="edit" shapetype="t"/>
              </v:shapetype>
              <v:shape id="Connecteur droit avec flèche 2" o:spid="_x0000_s1026" type="#_x0000_t32" style="position:absolute;margin-left:49.15pt;margin-top:84.5pt;width:208.5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" strokecolor="#ffc000 [3207]" strokeweight="1.5pt">
                <v:stroke endarrow="block" joinstyle="miter"/>
              </v:shape>
            </w:pict>
          </mc:Fallback>
        </mc:AlternateContent>
      </w:r>
      <w:r>
        <w:rPr>
          <w:rFonts w:eastAsia="Times New Roman"/>
          <w:noProof/>
        </w:rPr>
        <w:drawing>
          <wp:inline distT="0" distB="0" distL="0" distR="0" wp14:anchorId="7D393E2A" wp14:editId="16F087CD">
            <wp:extent cx="3554857" cy="2501900"/>
            <wp:effectExtent l="0" t="0" r="7620" b="0"/>
            <wp:docPr id="614373190" name="Image 1" descr="Une image contenant plein air, voiture, véhicule, 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73190" name="Image 1" descr="Une image contenant plein air, voiture, véhicule, ciel&#10;&#10;Le contenu généré par l’IA peut être incorrect."/>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t="11351" b="28210"/>
                    <a:stretch>
                      <a:fillRect/>
                    </a:stretch>
                  </pic:blipFill>
                  <pic:spPr bwMode="auto">
                    <a:xfrm>
                      <a:off x="0" y="0"/>
                      <a:ext cx="3556914" cy="2503347"/>
                    </a:xfrm>
                    <a:prstGeom prst="rect">
                      <a:avLst/>
                    </a:prstGeom>
                    <a:noFill/>
                    <a:ln>
                      <a:noFill/>
                    </a:ln>
                    <a:extLst>
                      <a:ext uri="{53640926-AAD7-44D8-BBD7-CCE9431645EC}">
                        <a14:shadowObscured xmlns:a14="http://schemas.microsoft.com/office/drawing/2010/main"/>
                      </a:ext>
                    </a:extLst>
                  </pic:spPr>
                </pic:pic>
              </a:graphicData>
            </a:graphic>
          </wp:inline>
        </w:drawing>
      </w:r>
    </w:p>
    <w:p w14:paraId="21CA9695" w14:textId="77777777" w:rsidR="00F51582" w:rsidRDefault="00F51582"/>
    <w:p w14:paraId="73FF9DF4" w14:textId="045A1FA1" w:rsidR="00F51582" w:rsidRDefault="00F51582">
      <w:r>
        <w:lastRenderedPageBreak/>
        <w:t xml:space="preserve">Nous vous accueillons tous les jours du </w:t>
      </w:r>
      <w:r w:rsidR="001413BF">
        <w:t>l</w:t>
      </w:r>
      <w:r>
        <w:t>undi au vendredi de 8h00 à 18h00 !</w:t>
      </w:r>
    </w:p>
    <w:p w14:paraId="305B92F3" w14:textId="77777777" w:rsidR="00F51582" w:rsidRDefault="00F51582">
      <w:r>
        <w:t xml:space="preserve">Un Problème une question : </w:t>
      </w:r>
      <w:hyperlink r:id="rId8" w:history="1">
        <w:r w:rsidRPr="001413BF">
          <w:rPr>
            <w:rStyle w:val="Lienhypertexte"/>
            <w:rFonts w:ascii="Helvetica" w:hAnsi="Helvetica"/>
            <w:color w:val="4007A2"/>
            <w:sz w:val="21"/>
            <w:szCs w:val="21"/>
            <w:highlight w:val="red"/>
            <w:u w:val="none"/>
            <w:shd w:val="clear" w:color="auto" w:fill="FFFFFF"/>
          </w:rPr>
          <w:t>05 56 05 66 69</w:t>
        </w:r>
      </w:hyperlink>
      <w:r>
        <w:t xml:space="preserve"> sans hésitations !</w:t>
      </w:r>
    </w:p>
    <w:p w14:paraId="4421511D" w14:textId="77777777" w:rsidR="00F51582" w:rsidRDefault="00F51582"/>
    <w:p w14:paraId="4D31A166" w14:textId="3DE7934D" w:rsidR="00F51582" w:rsidRDefault="00F51582">
      <w:r>
        <w:t xml:space="preserve">Venir en </w:t>
      </w:r>
      <w:r w:rsidR="00D96B3E">
        <w:t>transport</w:t>
      </w:r>
      <w:r>
        <w:t xml:space="preserve"> depuis </w:t>
      </w:r>
      <w:r w:rsidR="009B5FE5">
        <w:t>l’aéroport Toulouse - Blagnac</w:t>
      </w:r>
      <w:r>
        <w:t xml:space="preserve"> :</w:t>
      </w:r>
      <w:r w:rsidR="009B5FE5">
        <w:t xml:space="preserve"> </w:t>
      </w:r>
    </w:p>
    <w:p w14:paraId="0409940F" w14:textId="77777777" w:rsidR="00F51582" w:rsidRDefault="00F51582"/>
    <w:p w14:paraId="7E81BA4B" w14:textId="24EC5AC7" w:rsidR="00F51582" w:rsidRDefault="00D96B3E">
      <w:r w:rsidRPr="00D96B3E">
        <w:rPr>
          <w:noProof/>
        </w:rPr>
        <w:drawing>
          <wp:inline distT="0" distB="0" distL="0" distR="0" wp14:anchorId="1A634E40" wp14:editId="001352CA">
            <wp:extent cx="5760720" cy="2766695"/>
            <wp:effectExtent l="0" t="0" r="0" b="0"/>
            <wp:docPr id="2125859723" name="Image 1" descr="Une image contenant texte, capture d’écran,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59723" name="Image 1" descr="Une image contenant texte, capture d’écran, logiciel, Page web&#10;&#10;Le contenu généré par l’IA peut être incorrect."/>
                    <pic:cNvPicPr/>
                  </pic:nvPicPr>
                  <pic:blipFill>
                    <a:blip r:embed="rId9"/>
                    <a:stretch>
                      <a:fillRect/>
                    </a:stretch>
                  </pic:blipFill>
                  <pic:spPr>
                    <a:xfrm>
                      <a:off x="0" y="0"/>
                      <a:ext cx="5760720" cy="2766695"/>
                    </a:xfrm>
                    <a:prstGeom prst="rect">
                      <a:avLst/>
                    </a:prstGeom>
                  </pic:spPr>
                </pic:pic>
              </a:graphicData>
            </a:graphic>
          </wp:inline>
        </w:drawing>
      </w:r>
    </w:p>
    <w:p w14:paraId="51D4CDF3" w14:textId="77777777" w:rsidR="00F51582" w:rsidRDefault="00F51582"/>
    <w:p w14:paraId="6BEDC31C" w14:textId="77777777" w:rsidR="00F51582" w:rsidRDefault="00F51582">
      <w:r>
        <w:t xml:space="preserve">Vous venez en voiture ? </w:t>
      </w:r>
    </w:p>
    <w:p w14:paraId="1B62EF3A" w14:textId="578E1615" w:rsidR="00F51582" w:rsidRDefault="00F51582">
      <w:r>
        <w:t xml:space="preserve">Vous bénéficiez sur place de nombreux </w:t>
      </w:r>
      <w:r w:rsidR="00F74753">
        <w:t>parkings</w:t>
      </w:r>
      <w:r w:rsidR="00125E51">
        <w:t xml:space="preserve"> </w:t>
      </w:r>
      <w:r w:rsidR="006353B8">
        <w:t>:</w:t>
      </w:r>
    </w:p>
    <w:p w14:paraId="3D8046D5" w14:textId="5E0C837B" w:rsidR="006353B8" w:rsidRDefault="00A54BDF">
      <w:r>
        <w:rPr>
          <w:rFonts w:eastAsia="Times New Roman"/>
          <w:noProof/>
        </w:rPr>
        <mc:AlternateContent>
          <mc:Choice Requires="wps">
            <w:drawing>
              <wp:anchor distT="0" distB="0" distL="114300" distR="114300" simplePos="0" relativeHeight="251660288" behindDoc="0" locked="0" layoutInCell="1" allowOverlap="1" wp14:anchorId="4E33FF91" wp14:editId="0498F049">
                <wp:simplePos x="0" y="0"/>
                <wp:positionH relativeFrom="column">
                  <wp:posOffset>2929255</wp:posOffset>
                </wp:positionH>
                <wp:positionV relativeFrom="paragraph">
                  <wp:posOffset>792062</wp:posOffset>
                </wp:positionV>
                <wp:extent cx="1041400" cy="1778000"/>
                <wp:effectExtent l="400050" t="57150" r="387350" b="50800"/>
                <wp:wrapNone/>
                <wp:docPr id="1805323103" name="Rectangle : coins arrondis 5"/>
                <wp:cNvGraphicFramePr/>
                <a:graphic xmlns:a="http://schemas.openxmlformats.org/drawingml/2006/main">
                  <a:graphicData uri="http://schemas.microsoft.com/office/word/2010/wordprocessingShape">
                    <wps:wsp>
                      <wps:cNvSpPr/>
                      <wps:spPr>
                        <a:xfrm rot="19062617">
                          <a:off x="0" y="0"/>
                          <a:ext cx="1041400" cy="1778000"/>
                        </a:xfrm>
                        <a:prstGeom prst="roundRect">
                          <a:avLst>
                            <a:gd name="adj" fmla="val 20834"/>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A2F63" id="Rectangle : coins arrondis 5" o:spid="_x0000_s1026" style="position:absolute;margin-left:230.65pt;margin-top:62.35pt;width:82pt;height:140pt;rotation:-277149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" filled="f" strokecolor="#e00" strokeweight="1pt">
                <v:stroke joinstyle="miter"/>
              </v:roundrect>
            </w:pict>
          </mc:Fallback>
        </mc:AlternateContent>
      </w:r>
      <w:r>
        <w:rPr>
          <w:rFonts w:eastAsia="Times New Roman"/>
          <w:noProof/>
        </w:rPr>
        <mc:AlternateContent>
          <mc:Choice Requires="wps">
            <w:drawing>
              <wp:anchor distT="0" distB="0" distL="114300" distR="114300" simplePos="0" relativeHeight="251661312" behindDoc="0" locked="0" layoutInCell="1" allowOverlap="1" wp14:anchorId="04083B72" wp14:editId="58F38897">
                <wp:simplePos x="0" y="0"/>
                <wp:positionH relativeFrom="column">
                  <wp:posOffset>514349</wp:posOffset>
                </wp:positionH>
                <wp:positionV relativeFrom="paragraph">
                  <wp:posOffset>548640</wp:posOffset>
                </wp:positionV>
                <wp:extent cx="736600" cy="1855663"/>
                <wp:effectExtent l="31115" t="407035" r="18415" b="399415"/>
                <wp:wrapNone/>
                <wp:docPr id="523129406" name="Rectangle : coins arrondis 6"/>
                <wp:cNvGraphicFramePr/>
                <a:graphic xmlns:a="http://schemas.openxmlformats.org/drawingml/2006/main">
                  <a:graphicData uri="http://schemas.microsoft.com/office/word/2010/wordprocessingShape">
                    <wps:wsp>
                      <wps:cNvSpPr/>
                      <wps:spPr>
                        <a:xfrm rot="3476346">
                          <a:off x="0" y="0"/>
                          <a:ext cx="736600" cy="1855663"/>
                        </a:xfrm>
                        <a:prstGeom prst="round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83753" id="Rectangle : coins arrondis 6" o:spid="_x0000_s1026" style="position:absolute;margin-left:40.5pt;margin-top:43.2pt;width:58pt;height:146.1pt;rotation:379709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" filled="f" strokecolor="#e00" strokeweight="1pt">
                <v:stroke joinstyle="miter"/>
              </v:roundrect>
            </w:pict>
          </mc:Fallback>
        </mc:AlternateContent>
      </w:r>
      <w:r w:rsidR="004371CC">
        <w:rPr>
          <w:rFonts w:eastAsia="Times New Roman"/>
          <w:noProof/>
        </w:rPr>
        <w:drawing>
          <wp:inline distT="0" distB="0" distL="0" distR="0" wp14:anchorId="77CEFFA0" wp14:editId="689DB194">
            <wp:extent cx="4164623" cy="2578100"/>
            <wp:effectExtent l="0" t="0" r="7620" b="0"/>
            <wp:docPr id="930385793" name="Image 3" descr="Une image contenant plein air, ciel, Véhicule terrestre, véhicu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85793" name="Image 3" descr="Une image contenant plein air, ciel, Véhicule terrestre, véhicule&#10;&#10;Le contenu généré par l’IA peut être incorrec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173174" cy="2583393"/>
                    </a:xfrm>
                    <a:prstGeom prst="rect">
                      <a:avLst/>
                    </a:prstGeom>
                    <a:noFill/>
                    <a:ln>
                      <a:noFill/>
                    </a:ln>
                  </pic:spPr>
                </pic:pic>
              </a:graphicData>
            </a:graphic>
          </wp:inline>
        </w:drawing>
      </w:r>
    </w:p>
    <w:p w14:paraId="7D2A2D25" w14:textId="00F1FFCB" w:rsidR="006353B8" w:rsidRDefault="006353B8"/>
    <w:p w14:paraId="5612E77D" w14:textId="77777777" w:rsidR="006353B8" w:rsidRPr="006353B8" w:rsidRDefault="006353B8">
      <w:pPr>
        <w:rPr>
          <w:u w:val="single"/>
        </w:rPr>
      </w:pPr>
      <w:r w:rsidRPr="006353B8">
        <w:rPr>
          <w:u w:val="single"/>
        </w:rPr>
        <w:t>2° Travailler et se former c’est bien : Se détendre et se restaurer</w:t>
      </w:r>
      <w:r>
        <w:rPr>
          <w:u w:val="single"/>
        </w:rPr>
        <w:t>, être hébergé en même temps</w:t>
      </w:r>
      <w:r w:rsidRPr="006353B8">
        <w:rPr>
          <w:u w:val="single"/>
        </w:rPr>
        <w:t xml:space="preserve"> sur place c’est mieux !</w:t>
      </w:r>
    </w:p>
    <w:p w14:paraId="2E479AC6" w14:textId="77777777" w:rsidR="006353B8" w:rsidRDefault="006353B8"/>
    <w:p w14:paraId="0C097B25" w14:textId="57E8D82D" w:rsidR="006353B8" w:rsidRDefault="006353B8">
      <w:r>
        <w:lastRenderedPageBreak/>
        <w:t>Vous bénéficiez d’un coin détente avec boisson (eau</w:t>
      </w:r>
      <w:r w:rsidR="00A54BDF">
        <w:t>),</w:t>
      </w:r>
      <w:r>
        <w:t xml:space="preserve"> café, thé, un micro-ondes, un frigo pour les adeptes du Tupperware !</w:t>
      </w:r>
    </w:p>
    <w:p w14:paraId="62C5EC6B" w14:textId="77777777" w:rsidR="006353B8" w:rsidRDefault="006353B8"/>
    <w:p w14:paraId="5E0BA4A1" w14:textId="77777777" w:rsidR="006353B8" w:rsidRDefault="006353B8">
      <w:r>
        <w:t>Pour ceux qui préfèrent les boulangeries :</w:t>
      </w:r>
    </w:p>
    <w:p w14:paraId="40A53523" w14:textId="58EA6CC2" w:rsidR="006353B8" w:rsidRDefault="00AA7174">
      <w:pPr>
        <w:rPr>
          <w:b/>
          <w:bCs/>
        </w:rPr>
      </w:pPr>
      <w:r w:rsidRPr="00AA7174">
        <w:t>Boulangerie des Pyrénées</w:t>
      </w:r>
      <w:r w:rsidR="00D4426B">
        <w:t xml:space="preserve"> </w:t>
      </w:r>
      <w:r w:rsidRPr="00AA7174">
        <w:t>87 Avenue des Pyrénées, 31240 L'Union</w:t>
      </w:r>
      <w:r>
        <w:rPr>
          <w:b/>
          <w:bCs/>
        </w:rPr>
        <w:t xml:space="preserve"> </w:t>
      </w:r>
    </w:p>
    <w:p w14:paraId="2940306D" w14:textId="77777777" w:rsidR="00D4426B" w:rsidRPr="00D4426B" w:rsidRDefault="00D4426B"/>
    <w:p w14:paraId="1CF4452D" w14:textId="77777777" w:rsidR="006353B8" w:rsidRDefault="009D3F54">
      <w:r>
        <w:t>Pour dormir à un prix raisonnable pas trop loin :</w:t>
      </w:r>
    </w:p>
    <w:p w14:paraId="7D6A0F3A" w14:textId="4E9EEB96" w:rsidR="00DE7E1C" w:rsidRPr="00DE7E1C" w:rsidRDefault="00DE7E1C" w:rsidP="00DE7E1C">
      <w:proofErr w:type="gramStart"/>
      <w:r w:rsidRPr="00DE7E1C">
        <w:t>hotelF</w:t>
      </w:r>
      <w:proofErr w:type="gramEnd"/>
      <w:r w:rsidRPr="00DE7E1C">
        <w:t>1 Toulouse L'Union</w:t>
      </w:r>
      <w:r w:rsidR="00D4426B" w:rsidRPr="00D4426B">
        <w:t xml:space="preserve"> </w:t>
      </w:r>
      <w:r w:rsidRPr="00DE7E1C">
        <w:t xml:space="preserve">Avenue de Saint - Caprais Zone de loisirs </w:t>
      </w:r>
      <w:proofErr w:type="spellStart"/>
      <w:r w:rsidRPr="00DE7E1C">
        <w:t>Cantemerle</w:t>
      </w:r>
      <w:proofErr w:type="spellEnd"/>
      <w:r w:rsidRPr="00DE7E1C">
        <w:t>, 31240 L'UNION</w:t>
      </w:r>
    </w:p>
    <w:p w14:paraId="63EE311B" w14:textId="77777777" w:rsidR="009D3F54" w:rsidRDefault="009D3F54"/>
    <w:p w14:paraId="43DEB439" w14:textId="77777777" w:rsidR="009D3F54" w:rsidRPr="009D3F54" w:rsidRDefault="009D3F54">
      <w:pPr>
        <w:rPr>
          <w:b/>
          <w:u w:val="single"/>
        </w:rPr>
      </w:pPr>
      <w:r w:rsidRPr="009D3F54">
        <w:rPr>
          <w:b/>
          <w:u w:val="single"/>
        </w:rPr>
        <w:t>3° Vie en Commun, règlement intérieur :</w:t>
      </w:r>
    </w:p>
    <w:p w14:paraId="51B4B943" w14:textId="77777777" w:rsidR="009D3F54" w:rsidRDefault="009D3F54"/>
    <w:p w14:paraId="1D340EEB" w14:textId="23147AB8" w:rsidR="009D3F54" w:rsidRPr="00DC2544" w:rsidRDefault="009D3F54">
      <w:pPr>
        <w:rPr>
          <w:b/>
          <w:u w:val="single"/>
        </w:rPr>
      </w:pPr>
      <w:r>
        <w:t xml:space="preserve">Nous sommes ravis de vous </w:t>
      </w:r>
      <w:r w:rsidR="001E0839">
        <w:t>accueillir,</w:t>
      </w:r>
      <w:r>
        <w:t xml:space="preserve"> nous ferons tout pour que vous aillez les meilleurs résultats possibles. Mais cette mission ne peut se réaliser que dans de bonnes conditions d’ambiance et d’humeur. Ci-joint le règlement intérieur qu’il faut lire et appliquer. Veuillez bien noter que tout manquement, </w:t>
      </w:r>
      <w:r w:rsidR="001E0839">
        <w:t>en termes de</w:t>
      </w:r>
      <w:r>
        <w:t xml:space="preserve"> ponctualité, de comportement, vis-à-vis des instructrices et instructeurs, verra une sanction immédiate s’appliquer. </w:t>
      </w:r>
      <w:r w:rsidRPr="00DC2544">
        <w:rPr>
          <w:b/>
          <w:u w:val="single"/>
        </w:rPr>
        <w:t>Merci de noter qu’il n’y aura aucune réitération à cette information et que toute mesure conservatoire sera prise sur le champ pour permettre l’exécution de notre mission.</w:t>
      </w:r>
    </w:p>
    <w:p w14:paraId="712CFD19" w14:textId="77777777" w:rsidR="00DC2544" w:rsidRDefault="00DC2544">
      <w:r>
        <w:t>Nous mettons à votre disposition des ordinateurs portables. Prenez en soin, c’est un outil de travail pour vous, mais il nous sert aussi à évaluer votre comportement, nous verrons très vite si vous êtes négligent  ou pas avec ce matériel. Vous disposez de tous les produits nécessaires pour les nettoyer. Sachez que l’état dans lequel est rendu la machine est analysé à l’issue de votre formation.</w:t>
      </w:r>
    </w:p>
    <w:p w14:paraId="65F69CF8" w14:textId="77777777" w:rsidR="00DC2544" w:rsidRDefault="00DC2544">
      <w:r>
        <w:t xml:space="preserve">Tout accès à des sites non autorisés est strictement interdite. </w:t>
      </w:r>
      <w:r w:rsidRPr="00DC2544">
        <w:rPr>
          <w:b/>
          <w:color w:val="FF0000"/>
          <w:u w:val="single"/>
        </w:rPr>
        <w:t>Tout manquement constaté fera l’objet d’une communication à l’employeur</w:t>
      </w:r>
      <w:r>
        <w:t> !</w:t>
      </w:r>
    </w:p>
    <w:p w14:paraId="40F0BDB8" w14:textId="77777777" w:rsidR="00DC2544" w:rsidRDefault="00DC2544"/>
    <w:p w14:paraId="6EAB1DB3" w14:textId="77777777" w:rsidR="009D3F54" w:rsidRPr="009D3F54" w:rsidRDefault="009D3F54">
      <w:pPr>
        <w:rPr>
          <w:b/>
          <w:u w:val="single"/>
        </w:rPr>
      </w:pPr>
      <w:r w:rsidRPr="009D3F54">
        <w:rPr>
          <w:b/>
          <w:u w:val="single"/>
        </w:rPr>
        <w:t>4° Pense bête :</w:t>
      </w:r>
    </w:p>
    <w:p w14:paraId="359F3E69" w14:textId="41085265" w:rsidR="009D3F54" w:rsidRDefault="001E0839">
      <w:r>
        <w:t>Munissez-vous</w:t>
      </w:r>
      <w:r w:rsidR="009D3F54">
        <w:t xml:space="preserve"> de tous les documents titres demandés dans les prérequis en Originaux !!!! Nous avons sur place une photo</w:t>
      </w:r>
      <w:r>
        <w:t>co</w:t>
      </w:r>
      <w:r w:rsidR="009D3F54">
        <w:t xml:space="preserve">pieuse scanner ! </w:t>
      </w:r>
    </w:p>
    <w:p w14:paraId="392A08A7" w14:textId="77777777" w:rsidR="009D3F54" w:rsidRDefault="009D3F54">
      <w:r>
        <w:t>Si nous ne pouvons pas faire la preuve de votre identité, vous ne pourrez pas être accueilli sur place.</w:t>
      </w:r>
    </w:p>
    <w:p w14:paraId="1C9AC596" w14:textId="77777777" w:rsidR="009D3F54" w:rsidRDefault="009D3F54">
      <w:r>
        <w:t>Pièces d’identités en cours de validité originales avec photos svp !</w:t>
      </w:r>
    </w:p>
    <w:p w14:paraId="789AD9F0" w14:textId="77777777" w:rsidR="009D3F54" w:rsidRDefault="009D3F54">
      <w:r>
        <w:t>Pas de pièce d’identité = Pas de formation</w:t>
      </w:r>
    </w:p>
    <w:p w14:paraId="67A7D335" w14:textId="77777777" w:rsidR="009D3F54" w:rsidRDefault="009D3F54"/>
    <w:p w14:paraId="2C5E7E62" w14:textId="77777777" w:rsidR="009D3F54" w:rsidRDefault="009D3F54"/>
    <w:p w14:paraId="40233F2E" w14:textId="77777777" w:rsidR="009D3F54" w:rsidRDefault="009D3F54" w:rsidP="009D3F54">
      <w:r>
        <w:t xml:space="preserve">Un Problème une question : </w:t>
      </w:r>
      <w:hyperlink r:id="rId12" w:history="1">
        <w:r w:rsidRPr="0020223A">
          <w:rPr>
            <w:rStyle w:val="Lienhypertexte"/>
            <w:rFonts w:ascii="Helvetica" w:hAnsi="Helvetica"/>
            <w:color w:val="4007A2"/>
            <w:sz w:val="21"/>
            <w:szCs w:val="21"/>
            <w:highlight w:val="red"/>
            <w:u w:val="none"/>
            <w:shd w:val="clear" w:color="auto" w:fill="FFFFFF"/>
          </w:rPr>
          <w:t>05 56 05 66 69</w:t>
        </w:r>
      </w:hyperlink>
      <w:r>
        <w:t xml:space="preserve"> sans hésitations !</w:t>
      </w:r>
    </w:p>
    <w:p w14:paraId="233BAFCA" w14:textId="77777777" w:rsidR="009D3F54" w:rsidRDefault="009D3F54">
      <w:hyperlink r:id="rId13" w:history="1">
        <w:r w:rsidRPr="00D65077">
          <w:rPr>
            <w:rStyle w:val="Lienhypertexte"/>
          </w:rPr>
          <w:t>contact@aerosurete.com</w:t>
        </w:r>
      </w:hyperlink>
    </w:p>
    <w:p w14:paraId="43D39753" w14:textId="77777777" w:rsidR="009D3F54" w:rsidRDefault="009D3F54">
      <w:hyperlink r:id="rId14" w:history="1">
        <w:r w:rsidRPr="00D65077">
          <w:rPr>
            <w:rStyle w:val="Lienhypertexte"/>
          </w:rPr>
          <w:t>www.aerosurete.com</w:t>
        </w:r>
      </w:hyperlink>
    </w:p>
    <w:p w14:paraId="481C5A03" w14:textId="7D7B6470" w:rsidR="00091255" w:rsidRPr="00091255" w:rsidRDefault="00091255" w:rsidP="00091255">
      <w:pPr>
        <w:rPr>
          <w:rFonts w:ascii="Calibri" w:hAnsi="Calibri" w:cs="Calibri"/>
          <w:color w:val="1F497D"/>
          <w:lang w:eastAsia="fr-FR"/>
        </w:rPr>
      </w:pPr>
      <w:r w:rsidRPr="00091255">
        <w:rPr>
          <w:rFonts w:ascii="Calibri" w:hAnsi="Calibri" w:cs="Calibri"/>
          <w:color w:val="1F497D"/>
          <w:lang w:eastAsia="fr-FR"/>
        </w:rPr>
        <w:t>Autorisation d’exercice CNAPS FOR-069-2028-02-27-</w:t>
      </w:r>
      <w:r w:rsidR="0020223A" w:rsidRPr="00091255">
        <w:rPr>
          <w:rFonts w:ascii="Calibri" w:hAnsi="Calibri" w:cs="Calibri"/>
          <w:color w:val="1F497D"/>
          <w:lang w:eastAsia="fr-FR"/>
        </w:rPr>
        <w:t>20230816947 /</w:t>
      </w:r>
      <w:r w:rsidRPr="00091255">
        <w:rPr>
          <w:rFonts w:ascii="Calibri" w:hAnsi="Calibri" w:cs="Calibri"/>
          <w:color w:val="1F497D"/>
          <w:lang w:eastAsia="fr-FR"/>
        </w:rPr>
        <w:t xml:space="preserve"> FOR-033-2028-03-03-20230854327/ FOR-031-2029-02-15-20240902878/FOR-064-2028-12-01-20230891701/ FOR-013-2123-10-24-20240956093/ FOR-006-2123-11-07-20240958763</w:t>
      </w:r>
    </w:p>
    <w:p w14:paraId="02B607D9" w14:textId="77777777" w:rsidR="00091255" w:rsidRPr="00091255" w:rsidRDefault="00091255" w:rsidP="00091255">
      <w:pPr>
        <w:rPr>
          <w:rFonts w:ascii="Calibri" w:hAnsi="Calibri" w:cs="Calibri"/>
          <w:color w:val="1F497D"/>
          <w:lang w:eastAsia="fr-FR"/>
        </w:rPr>
      </w:pPr>
      <w:r w:rsidRPr="00091255">
        <w:rPr>
          <w:rFonts w:ascii="Calibri" w:hAnsi="Calibri" w:cs="Calibri"/>
          <w:color w:val="1F497D"/>
          <w:lang w:eastAsia="fr-FR"/>
        </w:rPr>
        <w:t>L'autorisation d'exercice ne confère aucune prérogative de puissance publique à l'entreprise ou aux personnes qui en bénéficient.</w:t>
      </w:r>
    </w:p>
    <w:p w14:paraId="7D82C5EB" w14:textId="77777777" w:rsidR="002C2864" w:rsidRDefault="002C2864" w:rsidP="002C2864">
      <w:pPr>
        <w:rPr>
          <w:rFonts w:ascii="Calibri" w:hAnsi="Calibri" w:cs="Calibri"/>
          <w:color w:val="1F497D"/>
          <w:lang w:eastAsia="fr-FR"/>
        </w:rPr>
      </w:pPr>
    </w:p>
    <w:p w14:paraId="1CEFB8C4" w14:textId="77777777" w:rsidR="002C2864" w:rsidRDefault="002C2864" w:rsidP="002C2864">
      <w:pPr>
        <w:rPr>
          <w:rFonts w:ascii="Calibri" w:hAnsi="Calibri" w:cs="Calibri"/>
          <w:color w:val="1F497D"/>
          <w:lang w:eastAsia="fr-FR"/>
        </w:rPr>
      </w:pPr>
      <w:r>
        <w:rPr>
          <w:rFonts w:ascii="Calibri" w:hAnsi="Calibri" w:cs="Calibri"/>
          <w:noProof/>
          <w:color w:val="1F497D"/>
          <w:lang w:eastAsia="fr-FR"/>
        </w:rPr>
        <w:drawing>
          <wp:inline distT="0" distB="0" distL="0" distR="0" wp14:anchorId="4045BF60" wp14:editId="4ECB9A52">
            <wp:extent cx="1020445" cy="1114425"/>
            <wp:effectExtent l="0" t="0" r="8255" b="9525"/>
            <wp:docPr id="9" name="Image 9" descr="ApaveCert-F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paveCert-FAP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20445" cy="1114425"/>
                    </a:xfrm>
                    <a:prstGeom prst="rect">
                      <a:avLst/>
                    </a:prstGeom>
                    <a:noFill/>
                    <a:ln>
                      <a:noFill/>
                    </a:ln>
                  </pic:spPr>
                </pic:pic>
              </a:graphicData>
            </a:graphic>
          </wp:inline>
        </w:drawing>
      </w:r>
      <w:r>
        <w:rPr>
          <w:rFonts w:ascii="Calibri" w:hAnsi="Calibri" w:cs="Calibri"/>
          <w:noProof/>
          <w:color w:val="1F497D"/>
          <w:lang w:eastAsia="fr-FR"/>
        </w:rPr>
        <w:drawing>
          <wp:inline distT="0" distB="0" distL="0" distR="0" wp14:anchorId="73EC0A76" wp14:editId="415A466E">
            <wp:extent cx="2866390" cy="1105535"/>
            <wp:effectExtent l="0" t="0" r="0" b="0"/>
            <wp:docPr id="8" name="Image 8" descr="qualio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qualiopiv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66390" cy="1105535"/>
                    </a:xfrm>
                    <a:prstGeom prst="rect">
                      <a:avLst/>
                    </a:prstGeom>
                    <a:noFill/>
                    <a:ln>
                      <a:noFill/>
                    </a:ln>
                  </pic:spPr>
                </pic:pic>
              </a:graphicData>
            </a:graphic>
          </wp:inline>
        </w:drawing>
      </w:r>
    </w:p>
    <w:p w14:paraId="338FFC5D" w14:textId="77777777" w:rsidR="002C2864" w:rsidRDefault="002C2864" w:rsidP="002C2864">
      <w:pPr>
        <w:rPr>
          <w:rFonts w:ascii="Calibri" w:hAnsi="Calibri" w:cs="Calibri"/>
          <w:color w:val="1F497D"/>
          <w:lang w:eastAsia="fr-FR"/>
        </w:rPr>
      </w:pPr>
      <w:proofErr w:type="gramStart"/>
      <w:r>
        <w:rPr>
          <w:rFonts w:ascii="Calibri" w:hAnsi="Calibri" w:cs="Calibri"/>
          <w:color w:val="1F497D"/>
          <w:lang w:eastAsia="fr-FR"/>
        </w:rPr>
        <w:t>n</w:t>
      </w:r>
      <w:proofErr w:type="gramEnd"/>
      <w:r>
        <w:rPr>
          <w:rFonts w:ascii="Calibri" w:hAnsi="Calibri" w:cs="Calibri"/>
          <w:color w:val="1F497D"/>
          <w:lang w:eastAsia="fr-FR"/>
        </w:rPr>
        <w:t xml:space="preserve"> ° Certificat 527 014 délivré par APAVE Certification sur l’activité « Actions de formation »</w:t>
      </w:r>
    </w:p>
    <w:p w14:paraId="7EFE32D9" w14:textId="77777777" w:rsidR="00955C42" w:rsidRPr="00955C42" w:rsidRDefault="002C2864" w:rsidP="00955C42">
      <w:pPr>
        <w:rPr>
          <w:rFonts w:ascii="Arial" w:hAnsi="Arial" w:cs="Arial"/>
          <w:b/>
          <w:bCs/>
          <w:color w:val="FFFFFF"/>
          <w:sz w:val="27"/>
          <w:szCs w:val="27"/>
          <w:shd w:val="clear" w:color="auto" w:fill="35398E"/>
        </w:rPr>
      </w:pPr>
      <w:r>
        <w:rPr>
          <w:b/>
        </w:rPr>
        <w:t xml:space="preserve">Autorisation ADEF   </w:t>
      </w:r>
      <w:r w:rsidR="00955C42" w:rsidRPr="00955C42">
        <w:rPr>
          <w:rFonts w:ascii="Arial" w:hAnsi="Arial" w:cs="Arial"/>
          <w:b/>
          <w:bCs/>
          <w:color w:val="FFFFFF"/>
          <w:sz w:val="27"/>
          <w:szCs w:val="27"/>
          <w:shd w:val="clear" w:color="auto" w:fill="35398E"/>
        </w:rPr>
        <w:t>AEROSURETE TOULOUSE SIRET 380 781 385 00071</w:t>
      </w:r>
    </w:p>
    <w:p w14:paraId="78F1B0AE" w14:textId="4B9D23D4" w:rsidR="00955C42" w:rsidRPr="00955C42" w:rsidRDefault="00955C42" w:rsidP="00955C42">
      <w:pPr>
        <w:rPr>
          <w:rFonts w:ascii="Arial" w:hAnsi="Arial" w:cs="Arial"/>
          <w:b/>
          <w:bCs/>
          <w:color w:val="FFFFFF"/>
          <w:sz w:val="27"/>
          <w:szCs w:val="27"/>
          <w:shd w:val="clear" w:color="auto" w:fill="35398E"/>
        </w:rPr>
      </w:pPr>
      <w:r w:rsidRPr="00955C42">
        <w:rPr>
          <w:rFonts w:ascii="Arial" w:hAnsi="Arial" w:cs="Arial"/>
          <w:b/>
          <w:bCs/>
          <w:color w:val="FFFFFF"/>
          <w:sz w:val="27"/>
          <w:szCs w:val="27"/>
          <w:shd w:val="clear" w:color="auto" w:fill="35398E"/>
        </w:rPr>
        <w:t>3 RUE DE CABANIS 31240 L’UNION</w:t>
      </w:r>
      <w:r w:rsidRPr="00955C42">
        <w:rPr>
          <w:rFonts w:ascii="Arial" w:hAnsi="Arial" w:cs="Arial"/>
          <w:b/>
          <w:bCs/>
          <w:color w:val="FFFFFF"/>
          <w:sz w:val="27"/>
          <w:szCs w:val="27"/>
          <w:shd w:val="clear" w:color="auto" w:fill="35398E"/>
        </w:rPr>
        <w:br/>
        <w:t>ASA - Agrément 52022 - Titre 42019 - 31 24 01 11 01 - Mr FAURE Roland</w:t>
      </w:r>
      <w:r w:rsidRPr="00955C42">
        <w:rPr>
          <w:rFonts w:ascii="Arial" w:hAnsi="Arial" w:cs="Arial"/>
          <w:b/>
          <w:bCs/>
          <w:color w:val="FFFFFF"/>
          <w:sz w:val="27"/>
          <w:szCs w:val="27"/>
          <w:shd w:val="clear" w:color="auto" w:fill="35398E"/>
        </w:rPr>
        <w:br/>
        <w:t>AEROS3124011101 - ASPNET 00000000-0 - CNX 1001782 - Roland F OF</w:t>
      </w:r>
    </w:p>
    <w:p w14:paraId="6B13FB2B" w14:textId="77777777" w:rsidR="00955C42" w:rsidRPr="00955C42" w:rsidRDefault="00955C42" w:rsidP="00955C42">
      <w:pPr>
        <w:rPr>
          <w:rFonts w:ascii="Arial" w:hAnsi="Arial" w:cs="Arial"/>
          <w:b/>
          <w:bCs/>
          <w:color w:val="FFFFFF"/>
          <w:sz w:val="27"/>
          <w:szCs w:val="27"/>
          <w:shd w:val="clear" w:color="auto" w:fill="35398E"/>
        </w:rPr>
      </w:pPr>
      <w:r w:rsidRPr="00955C42">
        <w:rPr>
          <w:rFonts w:ascii="Arial" w:hAnsi="Arial" w:cs="Arial"/>
          <w:b/>
          <w:bCs/>
          <w:color w:val="FFFFFF"/>
          <w:sz w:val="27"/>
          <w:szCs w:val="27"/>
          <w:shd w:val="clear" w:color="auto" w:fill="35398E"/>
        </w:rPr>
        <w:t>Agrément CNAPS FOR-031-2029-02-15-20240902878 DATE DE FIN DE VALIDITE 15/02/2029</w:t>
      </w:r>
    </w:p>
    <w:p w14:paraId="38D1E3B0" w14:textId="77777777" w:rsidR="009D3F54" w:rsidRDefault="009D3F54"/>
    <w:sectPr w:rsidR="009D3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02"/>
    <w:rsid w:val="00081F19"/>
    <w:rsid w:val="00091255"/>
    <w:rsid w:val="000D5080"/>
    <w:rsid w:val="00125E51"/>
    <w:rsid w:val="001413BF"/>
    <w:rsid w:val="001A51FF"/>
    <w:rsid w:val="001E0839"/>
    <w:rsid w:val="0020223A"/>
    <w:rsid w:val="002C2864"/>
    <w:rsid w:val="00302E9B"/>
    <w:rsid w:val="003C0ABB"/>
    <w:rsid w:val="004371CC"/>
    <w:rsid w:val="006353B8"/>
    <w:rsid w:val="006A52A8"/>
    <w:rsid w:val="007F1F02"/>
    <w:rsid w:val="009139B9"/>
    <w:rsid w:val="00955C42"/>
    <w:rsid w:val="009B5FE5"/>
    <w:rsid w:val="009D3F54"/>
    <w:rsid w:val="009E2AE1"/>
    <w:rsid w:val="00A54BDF"/>
    <w:rsid w:val="00AA7174"/>
    <w:rsid w:val="00BF3196"/>
    <w:rsid w:val="00C62C70"/>
    <w:rsid w:val="00C846A8"/>
    <w:rsid w:val="00D4426B"/>
    <w:rsid w:val="00D53395"/>
    <w:rsid w:val="00D65E62"/>
    <w:rsid w:val="00D96B3E"/>
    <w:rsid w:val="00DC2544"/>
    <w:rsid w:val="00DE7E1C"/>
    <w:rsid w:val="00F31BE5"/>
    <w:rsid w:val="00F51582"/>
    <w:rsid w:val="00F74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9647"/>
  <w15:chartTrackingRefBased/>
  <w15:docId w15:val="{74C7DF79-9188-4447-A49D-7B40A649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1582"/>
    <w:rPr>
      <w:color w:val="0000FF"/>
      <w:u w:val="single"/>
    </w:rPr>
  </w:style>
  <w:style w:type="character" w:styleId="Lienhypertextesuivivisit">
    <w:name w:val="FollowedHyperlink"/>
    <w:basedOn w:val="Policepardfaut"/>
    <w:uiPriority w:val="99"/>
    <w:semiHidden/>
    <w:unhideWhenUsed/>
    <w:rsid w:val="00BF3196"/>
    <w:rPr>
      <w:color w:val="954F72" w:themeColor="followedHyperlink"/>
      <w:u w:val="single"/>
    </w:rPr>
  </w:style>
  <w:style w:type="character" w:styleId="Mentionnonrsolue">
    <w:name w:val="Unresolved Mention"/>
    <w:basedOn w:val="Policepardfaut"/>
    <w:uiPriority w:val="99"/>
    <w:semiHidden/>
    <w:unhideWhenUsed/>
    <w:rsid w:val="00BF3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575005">
      <w:bodyDiv w:val="1"/>
      <w:marLeft w:val="0"/>
      <w:marRight w:val="0"/>
      <w:marTop w:val="0"/>
      <w:marBottom w:val="0"/>
      <w:divBdr>
        <w:top w:val="none" w:sz="0" w:space="0" w:color="auto"/>
        <w:left w:val="none" w:sz="0" w:space="0" w:color="auto"/>
        <w:bottom w:val="none" w:sz="0" w:space="0" w:color="auto"/>
        <w:right w:val="none" w:sz="0" w:space="0" w:color="auto"/>
      </w:divBdr>
    </w:div>
    <w:div w:id="1755736546">
      <w:bodyDiv w:val="1"/>
      <w:marLeft w:val="0"/>
      <w:marRight w:val="0"/>
      <w:marTop w:val="0"/>
      <w:marBottom w:val="0"/>
      <w:divBdr>
        <w:top w:val="none" w:sz="0" w:space="0" w:color="auto"/>
        <w:left w:val="none" w:sz="0" w:space="0" w:color="auto"/>
        <w:bottom w:val="none" w:sz="0" w:space="0" w:color="auto"/>
        <w:right w:val="none" w:sz="0" w:space="0" w:color="auto"/>
      </w:divBdr>
      <w:divsChild>
        <w:div w:id="1688485978">
          <w:marLeft w:val="0"/>
          <w:marRight w:val="0"/>
          <w:marTop w:val="0"/>
          <w:marBottom w:val="0"/>
          <w:divBdr>
            <w:top w:val="none" w:sz="0" w:space="0" w:color="auto"/>
            <w:left w:val="none" w:sz="0" w:space="0" w:color="auto"/>
            <w:bottom w:val="none" w:sz="0" w:space="0" w:color="auto"/>
            <w:right w:val="none" w:sz="0" w:space="0" w:color="auto"/>
          </w:divBdr>
        </w:div>
        <w:div w:id="822963101">
          <w:marLeft w:val="0"/>
          <w:marRight w:val="0"/>
          <w:marTop w:val="0"/>
          <w:marBottom w:val="0"/>
          <w:divBdr>
            <w:top w:val="none" w:sz="0" w:space="0" w:color="auto"/>
            <w:left w:val="none" w:sz="0" w:space="0" w:color="auto"/>
            <w:bottom w:val="none" w:sz="0" w:space="0" w:color="auto"/>
            <w:right w:val="none" w:sz="0" w:space="0" w:color="auto"/>
          </w:divBdr>
          <w:divsChild>
            <w:div w:id="1617639866">
              <w:marLeft w:val="0"/>
              <w:marRight w:val="0"/>
              <w:marTop w:val="0"/>
              <w:marBottom w:val="0"/>
              <w:divBdr>
                <w:top w:val="none" w:sz="0" w:space="0" w:color="auto"/>
                <w:left w:val="none" w:sz="0" w:space="0" w:color="auto"/>
                <w:bottom w:val="none" w:sz="0" w:space="0" w:color="auto"/>
                <w:right w:val="none" w:sz="0" w:space="0" w:color="auto"/>
              </w:divBdr>
              <w:divsChild>
                <w:div w:id="1068696752">
                  <w:marLeft w:val="0"/>
                  <w:marRight w:val="0"/>
                  <w:marTop w:val="0"/>
                  <w:marBottom w:val="0"/>
                  <w:divBdr>
                    <w:top w:val="none" w:sz="0" w:space="0" w:color="auto"/>
                    <w:left w:val="none" w:sz="0" w:space="0" w:color="auto"/>
                    <w:bottom w:val="none" w:sz="0" w:space="0" w:color="auto"/>
                    <w:right w:val="none" w:sz="0" w:space="0" w:color="auto"/>
                  </w:divBdr>
                </w:div>
                <w:div w:id="13047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1246">
          <w:marLeft w:val="0"/>
          <w:marRight w:val="0"/>
          <w:marTop w:val="0"/>
          <w:marBottom w:val="0"/>
          <w:divBdr>
            <w:top w:val="none" w:sz="0" w:space="0" w:color="auto"/>
            <w:left w:val="none" w:sz="0" w:space="0" w:color="auto"/>
            <w:bottom w:val="none" w:sz="0" w:space="0" w:color="auto"/>
            <w:right w:val="none" w:sz="0" w:space="0" w:color="auto"/>
          </w:divBdr>
          <w:divsChild>
            <w:div w:id="32652848">
              <w:marLeft w:val="0"/>
              <w:marRight w:val="0"/>
              <w:marTop w:val="0"/>
              <w:marBottom w:val="0"/>
              <w:divBdr>
                <w:top w:val="none" w:sz="0" w:space="0" w:color="auto"/>
                <w:left w:val="none" w:sz="0" w:space="0" w:color="auto"/>
                <w:bottom w:val="none" w:sz="0" w:space="0" w:color="auto"/>
                <w:right w:val="none" w:sz="0" w:space="0" w:color="auto"/>
              </w:divBdr>
            </w:div>
          </w:divsChild>
        </w:div>
        <w:div w:id="1596742051">
          <w:marLeft w:val="0"/>
          <w:marRight w:val="0"/>
          <w:marTop w:val="0"/>
          <w:marBottom w:val="0"/>
          <w:divBdr>
            <w:top w:val="none" w:sz="0" w:space="0" w:color="auto"/>
            <w:left w:val="none" w:sz="0" w:space="0" w:color="auto"/>
            <w:bottom w:val="none" w:sz="0" w:space="0" w:color="auto"/>
            <w:right w:val="none" w:sz="0" w:space="0" w:color="auto"/>
          </w:divBdr>
          <w:divsChild>
            <w:div w:id="262341778">
              <w:marLeft w:val="0"/>
              <w:marRight w:val="0"/>
              <w:marTop w:val="0"/>
              <w:marBottom w:val="0"/>
              <w:divBdr>
                <w:top w:val="none" w:sz="0" w:space="0" w:color="auto"/>
                <w:left w:val="none" w:sz="0" w:space="0" w:color="auto"/>
                <w:bottom w:val="none" w:sz="0" w:space="0" w:color="auto"/>
                <w:right w:val="none" w:sz="0" w:space="0" w:color="auto"/>
              </w:divBdr>
              <w:divsChild>
                <w:div w:id="2075545075">
                  <w:marLeft w:val="0"/>
                  <w:marRight w:val="0"/>
                  <w:marTop w:val="0"/>
                  <w:marBottom w:val="0"/>
                  <w:divBdr>
                    <w:top w:val="none" w:sz="0" w:space="0" w:color="auto"/>
                    <w:left w:val="none" w:sz="0" w:space="0" w:color="auto"/>
                    <w:bottom w:val="none" w:sz="0" w:space="0" w:color="auto"/>
                    <w:right w:val="none" w:sz="0" w:space="0" w:color="auto"/>
                  </w:divBdr>
                  <w:divsChild>
                    <w:div w:id="263195165">
                      <w:marLeft w:val="0"/>
                      <w:marRight w:val="0"/>
                      <w:marTop w:val="0"/>
                      <w:marBottom w:val="0"/>
                      <w:divBdr>
                        <w:top w:val="none" w:sz="0" w:space="0" w:color="auto"/>
                        <w:left w:val="none" w:sz="0" w:space="0" w:color="auto"/>
                        <w:bottom w:val="none" w:sz="0" w:space="0" w:color="auto"/>
                        <w:right w:val="none" w:sz="0" w:space="0" w:color="auto"/>
                      </w:divBdr>
                      <w:divsChild>
                        <w:div w:id="907688908">
                          <w:marLeft w:val="0"/>
                          <w:marRight w:val="0"/>
                          <w:marTop w:val="0"/>
                          <w:marBottom w:val="0"/>
                          <w:divBdr>
                            <w:top w:val="none" w:sz="0" w:space="0" w:color="auto"/>
                            <w:left w:val="none" w:sz="0" w:space="0" w:color="auto"/>
                            <w:bottom w:val="none" w:sz="0" w:space="0" w:color="auto"/>
                            <w:right w:val="none" w:sz="0" w:space="0" w:color="auto"/>
                          </w:divBdr>
                          <w:divsChild>
                            <w:div w:id="643705767">
                              <w:marLeft w:val="0"/>
                              <w:marRight w:val="0"/>
                              <w:marTop w:val="0"/>
                              <w:marBottom w:val="0"/>
                              <w:divBdr>
                                <w:top w:val="none" w:sz="0" w:space="0" w:color="auto"/>
                                <w:left w:val="none" w:sz="0" w:space="0" w:color="auto"/>
                                <w:bottom w:val="none" w:sz="0" w:space="0" w:color="auto"/>
                                <w:right w:val="none" w:sz="0" w:space="0" w:color="auto"/>
                              </w:divBdr>
                              <w:divsChild>
                                <w:div w:id="849487388">
                                  <w:marLeft w:val="0"/>
                                  <w:marRight w:val="0"/>
                                  <w:marTop w:val="0"/>
                                  <w:marBottom w:val="0"/>
                                  <w:divBdr>
                                    <w:top w:val="none" w:sz="0" w:space="0" w:color="auto"/>
                                    <w:left w:val="none" w:sz="0" w:space="0" w:color="auto"/>
                                    <w:bottom w:val="none" w:sz="0" w:space="0" w:color="auto"/>
                                    <w:right w:val="none" w:sz="0" w:space="0" w:color="auto"/>
                                  </w:divBdr>
                                  <w:divsChild>
                                    <w:div w:id="1548296136">
                                      <w:marLeft w:val="0"/>
                                      <w:marRight w:val="0"/>
                                      <w:marTop w:val="0"/>
                                      <w:marBottom w:val="330"/>
                                      <w:divBdr>
                                        <w:top w:val="none" w:sz="0" w:space="0" w:color="auto"/>
                                        <w:left w:val="none" w:sz="0" w:space="0" w:color="auto"/>
                                        <w:bottom w:val="none" w:sz="0" w:space="0" w:color="auto"/>
                                        <w:right w:val="none" w:sz="0" w:space="0" w:color="auto"/>
                                      </w:divBdr>
                                    </w:div>
                                    <w:div w:id="992031745">
                                      <w:marLeft w:val="0"/>
                                      <w:marRight w:val="0"/>
                                      <w:marTop w:val="0"/>
                                      <w:marBottom w:val="0"/>
                                      <w:divBdr>
                                        <w:top w:val="none" w:sz="0" w:space="0" w:color="auto"/>
                                        <w:left w:val="none" w:sz="0" w:space="0" w:color="auto"/>
                                        <w:bottom w:val="none" w:sz="0" w:space="0" w:color="auto"/>
                                        <w:right w:val="none" w:sz="0" w:space="0" w:color="auto"/>
                                      </w:divBdr>
                                      <w:divsChild>
                                        <w:div w:id="1894152489">
                                          <w:marLeft w:val="0"/>
                                          <w:marRight w:val="0"/>
                                          <w:marTop w:val="0"/>
                                          <w:marBottom w:val="0"/>
                                          <w:divBdr>
                                            <w:top w:val="single" w:sz="6" w:space="0" w:color="9F9F9F"/>
                                            <w:left w:val="single" w:sz="6" w:space="0" w:color="9F9F9F"/>
                                            <w:bottom w:val="single" w:sz="6" w:space="0" w:color="9F9F9F"/>
                                            <w:right w:val="single" w:sz="6" w:space="0" w:color="9F9F9F"/>
                                          </w:divBdr>
                                          <w:divsChild>
                                            <w:div w:id="1768765262">
                                              <w:marLeft w:val="0"/>
                                              <w:marRight w:val="0"/>
                                              <w:marTop w:val="0"/>
                                              <w:marBottom w:val="0"/>
                                              <w:divBdr>
                                                <w:top w:val="single" w:sz="6" w:space="0" w:color="9F9F9F"/>
                                                <w:left w:val="single" w:sz="6" w:space="0" w:color="9F9F9F"/>
                                                <w:bottom w:val="single" w:sz="6" w:space="0" w:color="9F9F9F"/>
                                                <w:right w:val="single" w:sz="6" w:space="0" w:color="9F9F9F"/>
                                              </w:divBdr>
                                              <w:divsChild>
                                                <w:div w:id="1020935155">
                                                  <w:marLeft w:val="0"/>
                                                  <w:marRight w:val="0"/>
                                                  <w:marTop w:val="0"/>
                                                  <w:marBottom w:val="0"/>
                                                  <w:divBdr>
                                                    <w:top w:val="none" w:sz="0" w:space="0" w:color="auto"/>
                                                    <w:left w:val="none" w:sz="0" w:space="0" w:color="auto"/>
                                                    <w:bottom w:val="none" w:sz="0" w:space="0" w:color="auto"/>
                                                    <w:right w:val="none" w:sz="0" w:space="0" w:color="auto"/>
                                                  </w:divBdr>
                                                  <w:divsChild>
                                                    <w:div w:id="5020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8309">
                                              <w:marLeft w:val="0"/>
                                              <w:marRight w:val="0"/>
                                              <w:marTop w:val="0"/>
                                              <w:marBottom w:val="0"/>
                                              <w:divBdr>
                                                <w:top w:val="single" w:sz="6" w:space="0" w:color="9F9F9F"/>
                                                <w:left w:val="single" w:sz="6" w:space="0" w:color="9F9F9F"/>
                                                <w:bottom w:val="single" w:sz="6" w:space="0" w:color="9F9F9F"/>
                                                <w:right w:val="single" w:sz="6" w:space="0" w:color="9F9F9F"/>
                                              </w:divBdr>
                                              <w:divsChild>
                                                <w:div w:id="1854952854">
                                                  <w:marLeft w:val="0"/>
                                                  <w:marRight w:val="0"/>
                                                  <w:marTop w:val="0"/>
                                                  <w:marBottom w:val="0"/>
                                                  <w:divBdr>
                                                    <w:top w:val="none" w:sz="0" w:space="0" w:color="auto"/>
                                                    <w:left w:val="none" w:sz="0" w:space="0" w:color="auto"/>
                                                    <w:bottom w:val="none" w:sz="0" w:space="0" w:color="auto"/>
                                                    <w:right w:val="none" w:sz="0" w:space="0" w:color="auto"/>
                                                  </w:divBdr>
                                                  <w:divsChild>
                                                    <w:div w:id="845559735">
                                                      <w:marLeft w:val="0"/>
                                                      <w:marRight w:val="0"/>
                                                      <w:marTop w:val="0"/>
                                                      <w:marBottom w:val="0"/>
                                                      <w:divBdr>
                                                        <w:top w:val="none" w:sz="0" w:space="0" w:color="auto"/>
                                                        <w:left w:val="none" w:sz="0" w:space="0" w:color="auto"/>
                                                        <w:bottom w:val="none" w:sz="0" w:space="0" w:color="auto"/>
                                                        <w:right w:val="none" w:sz="0" w:space="0" w:color="auto"/>
                                                      </w:divBdr>
                                                    </w:div>
                                                    <w:div w:id="3127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1039">
                                              <w:marLeft w:val="0"/>
                                              <w:marRight w:val="0"/>
                                              <w:marTop w:val="0"/>
                                              <w:marBottom w:val="0"/>
                                              <w:divBdr>
                                                <w:top w:val="single" w:sz="6" w:space="0" w:color="9F9F9F"/>
                                                <w:left w:val="single" w:sz="6" w:space="0" w:color="9F9F9F"/>
                                                <w:bottom w:val="single" w:sz="6" w:space="0" w:color="9F9F9F"/>
                                                <w:right w:val="single" w:sz="6" w:space="0" w:color="9F9F9F"/>
                                              </w:divBdr>
                                              <w:divsChild>
                                                <w:div w:id="1997372303">
                                                  <w:marLeft w:val="0"/>
                                                  <w:marRight w:val="0"/>
                                                  <w:marTop w:val="0"/>
                                                  <w:marBottom w:val="0"/>
                                                  <w:divBdr>
                                                    <w:top w:val="none" w:sz="0" w:space="0" w:color="auto"/>
                                                    <w:left w:val="none" w:sz="0" w:space="0" w:color="auto"/>
                                                    <w:bottom w:val="none" w:sz="0" w:space="0" w:color="auto"/>
                                                    <w:right w:val="none" w:sz="0" w:space="0" w:color="auto"/>
                                                  </w:divBdr>
                                                  <w:divsChild>
                                                    <w:div w:id="1254514577">
                                                      <w:marLeft w:val="0"/>
                                                      <w:marRight w:val="0"/>
                                                      <w:marTop w:val="0"/>
                                                      <w:marBottom w:val="0"/>
                                                      <w:divBdr>
                                                        <w:top w:val="none" w:sz="0" w:space="0" w:color="auto"/>
                                                        <w:left w:val="none" w:sz="0" w:space="0" w:color="auto"/>
                                                        <w:bottom w:val="none" w:sz="0" w:space="0" w:color="auto"/>
                                                        <w:right w:val="none" w:sz="0" w:space="0" w:color="auto"/>
                                                      </w:divBdr>
                                                    </w:div>
                                                    <w:div w:id="101269007">
                                                      <w:marLeft w:val="0"/>
                                                      <w:marRight w:val="0"/>
                                                      <w:marTop w:val="0"/>
                                                      <w:marBottom w:val="0"/>
                                                      <w:divBdr>
                                                        <w:top w:val="none" w:sz="0" w:space="0" w:color="auto"/>
                                                        <w:left w:val="none" w:sz="0" w:space="0" w:color="auto"/>
                                                        <w:bottom w:val="none" w:sz="0" w:space="0" w:color="auto"/>
                                                        <w:right w:val="none" w:sz="0" w:space="0" w:color="auto"/>
                                                      </w:divBdr>
                                                    </w:div>
                                                    <w:div w:id="16521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136">
                                              <w:marLeft w:val="0"/>
                                              <w:marRight w:val="0"/>
                                              <w:marTop w:val="0"/>
                                              <w:marBottom w:val="0"/>
                                              <w:divBdr>
                                                <w:top w:val="single" w:sz="6" w:space="0" w:color="9F9F9F"/>
                                                <w:left w:val="single" w:sz="6" w:space="0" w:color="9F9F9F"/>
                                                <w:bottom w:val="single" w:sz="6" w:space="0" w:color="9F9F9F"/>
                                                <w:right w:val="single" w:sz="6" w:space="0" w:color="9F9F9F"/>
                                              </w:divBdr>
                                              <w:divsChild>
                                                <w:div w:id="1204052478">
                                                  <w:marLeft w:val="0"/>
                                                  <w:marRight w:val="0"/>
                                                  <w:marTop w:val="0"/>
                                                  <w:marBottom w:val="0"/>
                                                  <w:divBdr>
                                                    <w:top w:val="none" w:sz="0" w:space="0" w:color="auto"/>
                                                    <w:left w:val="none" w:sz="0" w:space="0" w:color="auto"/>
                                                    <w:bottom w:val="none" w:sz="0" w:space="0" w:color="auto"/>
                                                    <w:right w:val="none" w:sz="0" w:space="0" w:color="auto"/>
                                                  </w:divBdr>
                                                  <w:divsChild>
                                                    <w:div w:id="1973442755">
                                                      <w:marLeft w:val="0"/>
                                                      <w:marRight w:val="0"/>
                                                      <w:marTop w:val="0"/>
                                                      <w:marBottom w:val="0"/>
                                                      <w:divBdr>
                                                        <w:top w:val="none" w:sz="0" w:space="0" w:color="auto"/>
                                                        <w:left w:val="none" w:sz="0" w:space="0" w:color="auto"/>
                                                        <w:bottom w:val="none" w:sz="0" w:space="0" w:color="auto"/>
                                                        <w:right w:val="none" w:sz="0" w:space="0" w:color="auto"/>
                                                      </w:divBdr>
                                                    </w:div>
                                                    <w:div w:id="7131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968">
                                              <w:marLeft w:val="0"/>
                                              <w:marRight w:val="0"/>
                                              <w:marTop w:val="0"/>
                                              <w:marBottom w:val="0"/>
                                              <w:divBdr>
                                                <w:top w:val="single" w:sz="6" w:space="0" w:color="9F9F9F"/>
                                                <w:left w:val="single" w:sz="6" w:space="0" w:color="9F9F9F"/>
                                                <w:bottom w:val="single" w:sz="6" w:space="0" w:color="9F9F9F"/>
                                                <w:right w:val="single" w:sz="6" w:space="0" w:color="9F9F9F"/>
                                              </w:divBdr>
                                              <w:divsChild>
                                                <w:div w:id="765270451">
                                                  <w:marLeft w:val="0"/>
                                                  <w:marRight w:val="0"/>
                                                  <w:marTop w:val="0"/>
                                                  <w:marBottom w:val="0"/>
                                                  <w:divBdr>
                                                    <w:top w:val="none" w:sz="0" w:space="0" w:color="auto"/>
                                                    <w:left w:val="none" w:sz="0" w:space="0" w:color="auto"/>
                                                    <w:bottom w:val="none" w:sz="0" w:space="0" w:color="auto"/>
                                                    <w:right w:val="none" w:sz="0" w:space="0" w:color="auto"/>
                                                  </w:divBdr>
                                                  <w:divsChild>
                                                    <w:div w:id="1205829252">
                                                      <w:marLeft w:val="0"/>
                                                      <w:marRight w:val="0"/>
                                                      <w:marTop w:val="0"/>
                                                      <w:marBottom w:val="0"/>
                                                      <w:divBdr>
                                                        <w:top w:val="none" w:sz="0" w:space="0" w:color="auto"/>
                                                        <w:left w:val="none" w:sz="0" w:space="0" w:color="auto"/>
                                                        <w:bottom w:val="none" w:sz="0" w:space="0" w:color="auto"/>
                                                        <w:right w:val="none" w:sz="0" w:space="0" w:color="auto"/>
                                                      </w:divBdr>
                                                    </w:div>
                                                    <w:div w:id="7988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2876">
                                              <w:marLeft w:val="0"/>
                                              <w:marRight w:val="0"/>
                                              <w:marTop w:val="0"/>
                                              <w:marBottom w:val="0"/>
                                              <w:divBdr>
                                                <w:top w:val="single" w:sz="6" w:space="0" w:color="9F9F9F"/>
                                                <w:left w:val="single" w:sz="6" w:space="0" w:color="9F9F9F"/>
                                                <w:bottom w:val="single" w:sz="6" w:space="0" w:color="9F9F9F"/>
                                                <w:right w:val="single" w:sz="6" w:space="0" w:color="9F9F9F"/>
                                              </w:divBdr>
                                              <w:divsChild>
                                                <w:div w:id="806969706">
                                                  <w:marLeft w:val="0"/>
                                                  <w:marRight w:val="0"/>
                                                  <w:marTop w:val="0"/>
                                                  <w:marBottom w:val="0"/>
                                                  <w:divBdr>
                                                    <w:top w:val="none" w:sz="0" w:space="0" w:color="auto"/>
                                                    <w:left w:val="none" w:sz="0" w:space="0" w:color="auto"/>
                                                    <w:bottom w:val="none" w:sz="0" w:space="0" w:color="auto"/>
                                                    <w:right w:val="none" w:sz="0" w:space="0" w:color="auto"/>
                                                  </w:divBdr>
                                                  <w:divsChild>
                                                    <w:div w:id="1259752895">
                                                      <w:marLeft w:val="0"/>
                                                      <w:marRight w:val="0"/>
                                                      <w:marTop w:val="0"/>
                                                      <w:marBottom w:val="0"/>
                                                      <w:divBdr>
                                                        <w:top w:val="none" w:sz="0" w:space="0" w:color="auto"/>
                                                        <w:left w:val="none" w:sz="0" w:space="0" w:color="auto"/>
                                                        <w:bottom w:val="none" w:sz="0" w:space="0" w:color="auto"/>
                                                        <w:right w:val="none" w:sz="0" w:space="0" w:color="auto"/>
                                                      </w:divBdr>
                                                    </w:div>
                                                    <w:div w:id="126053011">
                                                      <w:marLeft w:val="0"/>
                                                      <w:marRight w:val="0"/>
                                                      <w:marTop w:val="0"/>
                                                      <w:marBottom w:val="0"/>
                                                      <w:divBdr>
                                                        <w:top w:val="none" w:sz="0" w:space="0" w:color="auto"/>
                                                        <w:left w:val="none" w:sz="0" w:space="0" w:color="auto"/>
                                                        <w:bottom w:val="none" w:sz="0" w:space="0" w:color="auto"/>
                                                        <w:right w:val="none" w:sz="0" w:space="0" w:color="auto"/>
                                                      </w:divBdr>
                                                    </w:div>
                                                    <w:div w:id="10148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0585">
                                              <w:marLeft w:val="0"/>
                                              <w:marRight w:val="0"/>
                                              <w:marTop w:val="0"/>
                                              <w:marBottom w:val="0"/>
                                              <w:divBdr>
                                                <w:top w:val="single" w:sz="6" w:space="0" w:color="9F9F9F"/>
                                                <w:left w:val="single" w:sz="6" w:space="0" w:color="9F9F9F"/>
                                                <w:bottom w:val="single" w:sz="6" w:space="0" w:color="9F9F9F"/>
                                                <w:right w:val="single" w:sz="6" w:space="0" w:color="9F9F9F"/>
                                              </w:divBdr>
                                              <w:divsChild>
                                                <w:div w:id="301274273">
                                                  <w:marLeft w:val="0"/>
                                                  <w:marRight w:val="0"/>
                                                  <w:marTop w:val="0"/>
                                                  <w:marBottom w:val="0"/>
                                                  <w:divBdr>
                                                    <w:top w:val="none" w:sz="0" w:space="0" w:color="auto"/>
                                                    <w:left w:val="none" w:sz="0" w:space="0" w:color="auto"/>
                                                    <w:bottom w:val="none" w:sz="0" w:space="0" w:color="auto"/>
                                                    <w:right w:val="none" w:sz="0" w:space="0" w:color="auto"/>
                                                  </w:divBdr>
                                                  <w:divsChild>
                                                    <w:div w:id="1576815246">
                                                      <w:marLeft w:val="0"/>
                                                      <w:marRight w:val="0"/>
                                                      <w:marTop w:val="0"/>
                                                      <w:marBottom w:val="0"/>
                                                      <w:divBdr>
                                                        <w:top w:val="none" w:sz="0" w:space="0" w:color="auto"/>
                                                        <w:left w:val="none" w:sz="0" w:space="0" w:color="auto"/>
                                                        <w:bottom w:val="none" w:sz="0" w:space="0" w:color="auto"/>
                                                        <w:right w:val="none" w:sz="0" w:space="0" w:color="auto"/>
                                                      </w:divBdr>
                                                    </w:div>
                                                    <w:div w:id="7057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2136">
                                              <w:marLeft w:val="0"/>
                                              <w:marRight w:val="0"/>
                                              <w:marTop w:val="0"/>
                                              <w:marBottom w:val="0"/>
                                              <w:divBdr>
                                                <w:top w:val="single" w:sz="6" w:space="0" w:color="9F9F9F"/>
                                                <w:left w:val="single" w:sz="6" w:space="0" w:color="9F9F9F"/>
                                                <w:bottom w:val="single" w:sz="6" w:space="0" w:color="9F9F9F"/>
                                                <w:right w:val="single" w:sz="6" w:space="0" w:color="9F9F9F"/>
                                              </w:divBdr>
                                              <w:divsChild>
                                                <w:div w:id="664288768">
                                                  <w:marLeft w:val="0"/>
                                                  <w:marRight w:val="0"/>
                                                  <w:marTop w:val="0"/>
                                                  <w:marBottom w:val="0"/>
                                                  <w:divBdr>
                                                    <w:top w:val="none" w:sz="0" w:space="0" w:color="auto"/>
                                                    <w:left w:val="none" w:sz="0" w:space="0" w:color="auto"/>
                                                    <w:bottom w:val="none" w:sz="0" w:space="0" w:color="auto"/>
                                                    <w:right w:val="none" w:sz="0" w:space="0" w:color="auto"/>
                                                  </w:divBdr>
                                                  <w:divsChild>
                                                    <w:div w:id="59407101">
                                                      <w:marLeft w:val="0"/>
                                                      <w:marRight w:val="0"/>
                                                      <w:marTop w:val="0"/>
                                                      <w:marBottom w:val="0"/>
                                                      <w:divBdr>
                                                        <w:top w:val="none" w:sz="0" w:space="0" w:color="auto"/>
                                                        <w:left w:val="none" w:sz="0" w:space="0" w:color="auto"/>
                                                        <w:bottom w:val="none" w:sz="0" w:space="0" w:color="auto"/>
                                                        <w:right w:val="none" w:sz="0" w:space="0" w:color="auto"/>
                                                      </w:divBdr>
                                                    </w:div>
                                                    <w:div w:id="19051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632">
                                              <w:marLeft w:val="0"/>
                                              <w:marRight w:val="0"/>
                                              <w:marTop w:val="0"/>
                                              <w:marBottom w:val="0"/>
                                              <w:divBdr>
                                                <w:top w:val="single" w:sz="6" w:space="0" w:color="9F9F9F"/>
                                                <w:left w:val="single" w:sz="6" w:space="0" w:color="9F9F9F"/>
                                                <w:bottom w:val="single" w:sz="6" w:space="0" w:color="9F9F9F"/>
                                                <w:right w:val="single" w:sz="6" w:space="0" w:color="9F9F9F"/>
                                              </w:divBdr>
                                              <w:divsChild>
                                                <w:div w:id="1253705667">
                                                  <w:marLeft w:val="0"/>
                                                  <w:marRight w:val="0"/>
                                                  <w:marTop w:val="0"/>
                                                  <w:marBottom w:val="0"/>
                                                  <w:divBdr>
                                                    <w:top w:val="none" w:sz="0" w:space="0" w:color="auto"/>
                                                    <w:left w:val="none" w:sz="0" w:space="0" w:color="auto"/>
                                                    <w:bottom w:val="none" w:sz="0" w:space="0" w:color="auto"/>
                                                    <w:right w:val="none" w:sz="0" w:space="0" w:color="auto"/>
                                                  </w:divBdr>
                                                  <w:divsChild>
                                                    <w:div w:id="20546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556056669" TargetMode="External"/><Relationship Id="rId13" Type="http://schemas.openxmlformats.org/officeDocument/2006/relationships/hyperlink" Target="mailto:contact@aerosurete.com" TargetMode="External"/><Relationship Id="rId18" Type="http://schemas.openxmlformats.org/officeDocument/2006/relationships/image" Target="cid:image002.png@01D9E71F.5B6F17F0" TargetMode="External"/><Relationship Id="rId3" Type="http://schemas.openxmlformats.org/officeDocument/2006/relationships/webSettings" Target="webSettings.xml"/><Relationship Id="rId7" Type="http://schemas.openxmlformats.org/officeDocument/2006/relationships/image" Target="cid:c71053c8-48e8-4f97-bfa1-2b3d20831890@ad.hosteam.fr" TargetMode="External"/><Relationship Id="rId12" Type="http://schemas.openxmlformats.org/officeDocument/2006/relationships/hyperlink" Target="tel:0556056669"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cid:image004.png@01D9E731.F5A5D54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1cb05ea2-5b6b-444a-90bb-ae15bf585935@ad.hosteam.fr" TargetMode="External"/><Relationship Id="rId5" Type="http://schemas.openxmlformats.org/officeDocument/2006/relationships/hyperlink" Target="https://www.google.com/maps/dir/49.0036392,2.5264804/3+Rue+de+Cabanis,+L'Union/@46.1908646,-4.2851584,6z/data=!3m1!4b1!4m9!4m8!1m1!4e1!1m5!1m1!1s0x12aea29543078353:0x97881c498b7f0fc7!2m2!1d1.502552!2d43.647603?hl=fr&amp;entry=ttu&amp;g_ep=EgoyMDI1MDcyOS4wIKXMDSoASAFQAw%3D%3D" TargetMode="External"/><Relationship Id="rId15" Type="http://schemas.openxmlformats.org/officeDocument/2006/relationships/image" Target="media/image5.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www.aerosure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664</Words>
  <Characters>3655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ROLAND FAURE</cp:lastModifiedBy>
  <cp:revision>2</cp:revision>
  <cp:lastPrinted>2023-09-20T04:36:00Z</cp:lastPrinted>
  <dcterms:created xsi:type="dcterms:W3CDTF">2025-08-01T07:15:00Z</dcterms:created>
  <dcterms:modified xsi:type="dcterms:W3CDTF">2025-08-01T07:15:00Z</dcterms:modified>
</cp:coreProperties>
</file>